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2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r Rettungsdienstmanagementsoftware für die Feuerwehr der Stadt Es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